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7" w:rsidRDefault="00152C77" w:rsidP="00152C77">
      <w:pPr>
        <w:jc w:val="center"/>
      </w:pPr>
      <w:r>
        <w:t>Research Wiki</w:t>
      </w:r>
    </w:p>
    <w:p w:rsidR="005E5E4F" w:rsidRDefault="005E5E4F" w:rsidP="00152C77">
      <w:pPr>
        <w:jc w:val="center"/>
      </w:pPr>
      <w:proofErr w:type="gramStart"/>
      <w:r>
        <w:t>familysearch.org/wiki</w:t>
      </w:r>
      <w:proofErr w:type="gramEnd"/>
    </w:p>
    <w:p w:rsidR="00152C77" w:rsidRDefault="00152C77" w:rsidP="00152C77">
      <w:pPr>
        <w:jc w:val="center"/>
      </w:pPr>
      <w:r>
        <w:t>Dick Hiatt</w:t>
      </w:r>
    </w:p>
    <w:p w:rsidR="00907EC2" w:rsidRDefault="005E5E4F" w:rsidP="00907EC2">
      <w:r>
        <w:t xml:space="preserve">Family History Research Wiki or just Wiki as it is usually referred to, finds </w:t>
      </w:r>
      <w:r w:rsidR="00402E07">
        <w:t>records and record collections about ancestors from cities, counties, states and countries.  Wiki provides links to birth records, death records, marriage records,</w:t>
      </w:r>
      <w:r w:rsidR="0023379E">
        <w:t xml:space="preserve"> census records, probate documents and any other records that have information on ancestors.  You can also look up subjects such as DNA, </w:t>
      </w:r>
      <w:r w:rsidR="00907EC2">
        <w:t>US</w:t>
      </w:r>
      <w:r w:rsidR="0023379E">
        <w:t xml:space="preserve"> </w:t>
      </w:r>
      <w:r w:rsidR="00907EC2">
        <w:t>immigration</w:t>
      </w:r>
      <w:r w:rsidR="0023379E">
        <w:t xml:space="preserve">, German emigration, </w:t>
      </w:r>
      <w:r w:rsidR="00AB400D">
        <w:t xml:space="preserve">getting started, forms, documentation, source footnotes, </w:t>
      </w:r>
      <w:r w:rsidR="0023379E">
        <w:t xml:space="preserve">etc.  Lessons can teach you how do research </w:t>
      </w:r>
      <w:r w:rsidR="00907EC2">
        <w:t xml:space="preserve">for the beginner to the expert with many years of experience. </w:t>
      </w:r>
    </w:p>
    <w:p w:rsidR="00AB400D" w:rsidRDefault="00AB400D" w:rsidP="00907EC2">
      <w:r>
        <w:t>For successful research, follow these steps</w:t>
      </w:r>
    </w:p>
    <w:p w:rsidR="00AB400D" w:rsidRDefault="00AB400D" w:rsidP="00AB400D">
      <w:pPr>
        <w:pStyle w:val="ListParagraph"/>
        <w:numPr>
          <w:ilvl w:val="0"/>
          <w:numId w:val="1"/>
        </w:numPr>
      </w:pPr>
      <w:r>
        <w:t>Identify what you know</w:t>
      </w:r>
    </w:p>
    <w:p w:rsidR="00AB400D" w:rsidRDefault="00AB400D" w:rsidP="00AB400D">
      <w:pPr>
        <w:pStyle w:val="ListParagraph"/>
        <w:numPr>
          <w:ilvl w:val="0"/>
          <w:numId w:val="1"/>
        </w:numPr>
      </w:pPr>
      <w:r>
        <w:t>Decide what you want to know</w:t>
      </w:r>
    </w:p>
    <w:p w:rsidR="00AB400D" w:rsidRDefault="00AB400D" w:rsidP="00AB400D">
      <w:pPr>
        <w:pStyle w:val="ListParagraph"/>
        <w:numPr>
          <w:ilvl w:val="0"/>
          <w:numId w:val="1"/>
        </w:numPr>
      </w:pPr>
      <w:r>
        <w:t>Select records to search</w:t>
      </w:r>
    </w:p>
    <w:p w:rsidR="00A84CFE" w:rsidRDefault="00A84CFE" w:rsidP="00AB400D">
      <w:pPr>
        <w:pStyle w:val="ListParagraph"/>
        <w:numPr>
          <w:ilvl w:val="0"/>
          <w:numId w:val="1"/>
        </w:numPr>
      </w:pPr>
      <w:r>
        <w:t>Obtain and search records</w:t>
      </w:r>
    </w:p>
    <w:p w:rsidR="00A84CFE" w:rsidRDefault="00A84CFE" w:rsidP="00AB400D">
      <w:pPr>
        <w:pStyle w:val="ListParagraph"/>
        <w:numPr>
          <w:ilvl w:val="0"/>
          <w:numId w:val="1"/>
        </w:numPr>
      </w:pPr>
      <w:r>
        <w:t>Evaluate and use the information</w:t>
      </w:r>
    </w:p>
    <w:p w:rsidR="00A84CFE" w:rsidRDefault="00A84CFE" w:rsidP="00A84CFE">
      <w:r>
        <w:t>In the left bottom corner of the WIKI homepage, click on the “The Research Process” for details on successful research.  This is really worth looking at.</w:t>
      </w:r>
    </w:p>
    <w:p w:rsidR="00A84CFE" w:rsidRDefault="00A84CFE" w:rsidP="00A84CFE">
      <w:r>
        <w:t>In the right bottom corner of the WIKI homepage, click on the “How to get involved” to find out how to edit the WIKI</w:t>
      </w:r>
      <w:r w:rsidR="00D54E11">
        <w:t>, how to submit WIKI content or how to start a WIKI project.</w:t>
      </w:r>
    </w:p>
    <w:p w:rsidR="0027223A" w:rsidRDefault="0027223A" w:rsidP="0027223A">
      <w:pPr>
        <w:jc w:val="center"/>
      </w:pPr>
      <w:r>
        <w:t>Information you can expect for most counties</w:t>
      </w:r>
      <w:bookmarkStart w:id="0" w:name="_GoBack"/>
      <w:bookmarkEnd w:id="0"/>
    </w:p>
    <w:p w:rsidR="002200C6" w:rsidRDefault="002200C6" w:rsidP="00A84CFE"/>
    <w:p w:rsidR="00D06DD2" w:rsidRDefault="00D06DD2" w:rsidP="00A84CFE"/>
    <w:p w:rsidR="00D06DD2" w:rsidRDefault="00D06DD2" w:rsidP="00A84CFE"/>
    <w:p w:rsidR="00D06DD2" w:rsidRDefault="00D06DD2" w:rsidP="00A84CFE"/>
    <w:p w:rsidR="00D06DD2" w:rsidRDefault="00D06DD2" w:rsidP="00A84CFE"/>
    <w:p w:rsidR="00D06DD2" w:rsidRDefault="00D06DD2" w:rsidP="00A84CFE"/>
    <w:p w:rsidR="00D06DD2" w:rsidRDefault="00D06DD2" w:rsidP="00A84CFE"/>
    <w:p w:rsidR="00D06DD2" w:rsidRDefault="00D06DD2" w:rsidP="00A84CFE"/>
    <w:p w:rsidR="00D06DD2" w:rsidRDefault="00D06DD2" w:rsidP="00A84CFE"/>
    <w:p w:rsidR="00D06DD2" w:rsidRDefault="00D06DD2" w:rsidP="00A84CFE"/>
    <w:sectPr w:rsidR="00D0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057"/>
    <w:multiLevelType w:val="hybridMultilevel"/>
    <w:tmpl w:val="4DC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946"/>
    <w:multiLevelType w:val="multilevel"/>
    <w:tmpl w:val="D7D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7"/>
    <w:rsid w:val="00152C77"/>
    <w:rsid w:val="002200C6"/>
    <w:rsid w:val="0023379E"/>
    <w:rsid w:val="0027223A"/>
    <w:rsid w:val="00402E07"/>
    <w:rsid w:val="005E5E4F"/>
    <w:rsid w:val="007B742A"/>
    <w:rsid w:val="00907EC2"/>
    <w:rsid w:val="00A84CFE"/>
    <w:rsid w:val="00AB400D"/>
    <w:rsid w:val="00D06DD2"/>
    <w:rsid w:val="00D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E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E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3</cp:revision>
  <cp:lastPrinted>2017-10-27T22:12:00Z</cp:lastPrinted>
  <dcterms:created xsi:type="dcterms:W3CDTF">2017-10-27T20:33:00Z</dcterms:created>
  <dcterms:modified xsi:type="dcterms:W3CDTF">2017-10-27T22:16:00Z</dcterms:modified>
</cp:coreProperties>
</file>